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E0CBF" w14:textId="17E9EB13" w:rsidR="00E716C3" w:rsidRPr="004D77FC" w:rsidRDefault="00E716C3" w:rsidP="00E716C3">
      <w:pPr>
        <w:spacing w:after="200" w:line="276" w:lineRule="auto"/>
        <w:rPr>
          <w:color w:val="auto"/>
          <w:sz w:val="32"/>
          <w:szCs w:val="24"/>
        </w:rPr>
      </w:pPr>
      <w:r w:rsidRPr="009E49FA">
        <w:rPr>
          <w:color w:val="auto"/>
          <w:sz w:val="32"/>
          <w:szCs w:val="24"/>
        </w:rPr>
        <w:t>Отчет первичной профсоюзной организации МБДОУ «Детский сад» №</w:t>
      </w:r>
      <w:r>
        <w:rPr>
          <w:color w:val="auto"/>
          <w:sz w:val="32"/>
          <w:szCs w:val="24"/>
        </w:rPr>
        <w:t xml:space="preserve"> </w:t>
      </w:r>
      <w:r w:rsidRPr="009E49FA">
        <w:rPr>
          <w:color w:val="auto"/>
          <w:sz w:val="32"/>
          <w:szCs w:val="24"/>
        </w:rPr>
        <w:t>2 о пр</w:t>
      </w:r>
      <w:r>
        <w:rPr>
          <w:color w:val="auto"/>
          <w:sz w:val="32"/>
          <w:szCs w:val="24"/>
        </w:rPr>
        <w:t xml:space="preserve">оделанной работе за </w:t>
      </w:r>
      <w:r w:rsidRPr="009E49FA">
        <w:rPr>
          <w:color w:val="auto"/>
          <w:sz w:val="32"/>
          <w:szCs w:val="24"/>
        </w:rPr>
        <w:t>2</w:t>
      </w:r>
      <w:r>
        <w:rPr>
          <w:color w:val="auto"/>
          <w:sz w:val="32"/>
          <w:szCs w:val="24"/>
        </w:rPr>
        <w:t>023 год</w:t>
      </w:r>
      <w:r w:rsidRPr="009E49FA">
        <w:rPr>
          <w:color w:val="auto"/>
          <w:sz w:val="32"/>
          <w:szCs w:val="24"/>
        </w:rPr>
        <w:t>.</w:t>
      </w:r>
    </w:p>
    <w:p w14:paraId="6A4BD586" w14:textId="414DAE83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>В профсо</w:t>
      </w:r>
      <w:r w:rsidRPr="00244378">
        <w:rPr>
          <w:color w:val="auto"/>
        </w:rPr>
        <w:t xml:space="preserve">юзной организации </w:t>
      </w:r>
      <w:proofErr w:type="gramStart"/>
      <w:r w:rsidRPr="00244378">
        <w:rPr>
          <w:color w:val="auto"/>
        </w:rPr>
        <w:t xml:space="preserve">на </w:t>
      </w:r>
      <w:r>
        <w:rPr>
          <w:color w:val="auto"/>
        </w:rPr>
        <w:t xml:space="preserve"> январь</w:t>
      </w:r>
      <w:proofErr w:type="gramEnd"/>
      <w:r>
        <w:rPr>
          <w:color w:val="auto"/>
        </w:rPr>
        <w:t xml:space="preserve"> 2023 года</w:t>
      </w:r>
      <w:r w:rsidR="005E704B" w:rsidRPr="005E704B">
        <w:rPr>
          <w:color w:val="auto"/>
        </w:rPr>
        <w:t xml:space="preserve"> </w:t>
      </w:r>
      <w:r w:rsidRPr="009E49FA">
        <w:rPr>
          <w:color w:val="auto"/>
        </w:rPr>
        <w:t>состоит   2</w:t>
      </w:r>
      <w:r>
        <w:rPr>
          <w:color w:val="auto"/>
        </w:rPr>
        <w:t>4</w:t>
      </w:r>
      <w:r w:rsidRPr="009E49FA">
        <w:rPr>
          <w:color w:val="auto"/>
        </w:rPr>
        <w:t xml:space="preserve">  человек. </w:t>
      </w:r>
    </w:p>
    <w:p w14:paraId="7A4B6339" w14:textId="12BED5AA" w:rsidR="00E716C3" w:rsidRPr="009E49FA" w:rsidRDefault="00E716C3" w:rsidP="00E716C3">
      <w:pPr>
        <w:jc w:val="both"/>
        <w:rPr>
          <w:color w:val="auto"/>
        </w:rPr>
      </w:pPr>
      <w:r w:rsidRPr="00244378">
        <w:rPr>
          <w:color w:val="auto"/>
        </w:rPr>
        <w:t xml:space="preserve">На конец </w:t>
      </w:r>
      <w:r>
        <w:rPr>
          <w:color w:val="auto"/>
        </w:rPr>
        <w:t>декабря</w:t>
      </w:r>
      <w:r w:rsidRPr="00244378">
        <w:rPr>
          <w:color w:val="auto"/>
        </w:rPr>
        <w:t xml:space="preserve"> 202</w:t>
      </w:r>
      <w:r>
        <w:rPr>
          <w:color w:val="auto"/>
        </w:rPr>
        <w:t>3</w:t>
      </w:r>
      <w:r w:rsidRPr="00244378">
        <w:rPr>
          <w:color w:val="auto"/>
        </w:rPr>
        <w:t xml:space="preserve"> </w:t>
      </w:r>
      <w:proofErr w:type="gramStart"/>
      <w:r w:rsidRPr="00244378">
        <w:rPr>
          <w:color w:val="auto"/>
        </w:rPr>
        <w:t>года</w:t>
      </w:r>
      <w:r w:rsidRPr="009E49FA">
        <w:rPr>
          <w:color w:val="auto"/>
        </w:rPr>
        <w:t xml:space="preserve">  2</w:t>
      </w:r>
      <w:r>
        <w:rPr>
          <w:color w:val="auto"/>
        </w:rPr>
        <w:t>2</w:t>
      </w:r>
      <w:proofErr w:type="gramEnd"/>
      <w:r w:rsidRPr="009E49FA">
        <w:rPr>
          <w:color w:val="auto"/>
        </w:rPr>
        <w:t xml:space="preserve">   человек</w:t>
      </w:r>
      <w:r>
        <w:rPr>
          <w:color w:val="auto"/>
        </w:rPr>
        <w:t>а</w:t>
      </w:r>
      <w:r w:rsidRPr="009E49FA">
        <w:rPr>
          <w:color w:val="auto"/>
        </w:rPr>
        <w:t>.</w:t>
      </w:r>
    </w:p>
    <w:p w14:paraId="392A70FA" w14:textId="0A18FA5C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 xml:space="preserve">Общее число профсоюзного актива </w:t>
      </w:r>
      <w:r>
        <w:rPr>
          <w:color w:val="auto"/>
        </w:rPr>
        <w:t>4</w:t>
      </w:r>
      <w:r w:rsidRPr="009E49FA">
        <w:rPr>
          <w:color w:val="auto"/>
        </w:rPr>
        <w:t xml:space="preserve"> человек</w:t>
      </w:r>
      <w:r>
        <w:rPr>
          <w:color w:val="auto"/>
        </w:rPr>
        <w:t>а</w:t>
      </w:r>
      <w:r w:rsidRPr="009E49FA">
        <w:rPr>
          <w:color w:val="auto"/>
        </w:rPr>
        <w:t>.</w:t>
      </w:r>
    </w:p>
    <w:p w14:paraId="2C3CF69F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 xml:space="preserve">В профкоме </w:t>
      </w:r>
      <w:proofErr w:type="gramStart"/>
      <w:r w:rsidRPr="009E49FA">
        <w:rPr>
          <w:color w:val="auto"/>
        </w:rPr>
        <w:t>состоят  активные</w:t>
      </w:r>
      <w:proofErr w:type="gramEnd"/>
      <w:r w:rsidRPr="009E49FA">
        <w:rPr>
          <w:color w:val="auto"/>
        </w:rPr>
        <w:t xml:space="preserve"> члены профсоюзной организации и представляют разные интересы работников детского сада.</w:t>
      </w:r>
    </w:p>
    <w:p w14:paraId="39CDF666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>Профсоюзный комитет ставил перед собой задачи по сплочению коллектива, по увеличению членства в профсоюзе, укреплению и развитию профессиональной солидарности, взаимопомощи.</w:t>
      </w:r>
    </w:p>
    <w:p w14:paraId="2D726938" w14:textId="77777777" w:rsidR="00E716C3" w:rsidRPr="009E49FA" w:rsidRDefault="00E716C3" w:rsidP="00E716C3">
      <w:pPr>
        <w:jc w:val="both"/>
        <w:rPr>
          <w:color w:val="auto"/>
        </w:rPr>
      </w:pPr>
    </w:p>
    <w:p w14:paraId="193B4BBC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bCs/>
          <w:color w:val="auto"/>
        </w:rPr>
        <w:t>В течение всего периода работы профсоюзная организация:</w:t>
      </w:r>
    </w:p>
    <w:p w14:paraId="12D51C3A" w14:textId="77777777" w:rsidR="00E716C3" w:rsidRPr="009E49FA" w:rsidRDefault="00E716C3" w:rsidP="00E716C3">
      <w:pPr>
        <w:numPr>
          <w:ilvl w:val="0"/>
          <w:numId w:val="1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Вела учёт и сохранность документов первичной профсоюзной организации в течение отчётного периода.</w:t>
      </w:r>
    </w:p>
    <w:p w14:paraId="14A8A800" w14:textId="77777777" w:rsidR="00E716C3" w:rsidRPr="009E49FA" w:rsidRDefault="00E716C3" w:rsidP="00E716C3">
      <w:pPr>
        <w:numPr>
          <w:ilvl w:val="0"/>
          <w:numId w:val="1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Решала уставные задачи профсоюза по представительству и защите социально-трудовых прав и профессиональных интересов членов профсоюза.</w:t>
      </w:r>
    </w:p>
    <w:p w14:paraId="2541D40E" w14:textId="77777777" w:rsidR="00E716C3" w:rsidRPr="009E49FA" w:rsidRDefault="00E716C3" w:rsidP="00E716C3">
      <w:pPr>
        <w:numPr>
          <w:ilvl w:val="0"/>
          <w:numId w:val="1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Участвовала в аттестации педагогических работников детского сада;</w:t>
      </w:r>
    </w:p>
    <w:p w14:paraId="6970DE92" w14:textId="77777777" w:rsidR="00E716C3" w:rsidRDefault="00E716C3" w:rsidP="00E716C3">
      <w:pPr>
        <w:numPr>
          <w:ilvl w:val="0"/>
          <w:numId w:val="1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Составляла графики отпусков, осуществляла контроль за соблюдением законодательства о труде и охране труда.</w:t>
      </w:r>
    </w:p>
    <w:p w14:paraId="2A177DCD" w14:textId="77777777" w:rsidR="00E716C3" w:rsidRPr="009E49FA" w:rsidRDefault="00E716C3" w:rsidP="00E716C3">
      <w:pPr>
        <w:spacing w:line="300" w:lineRule="atLeast"/>
        <w:ind w:left="15"/>
        <w:jc w:val="both"/>
        <w:rPr>
          <w:color w:val="auto"/>
        </w:rPr>
      </w:pPr>
    </w:p>
    <w:p w14:paraId="6241F77D" w14:textId="77777777" w:rsidR="00E716C3" w:rsidRPr="004D77FC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</w:t>
      </w:r>
    </w:p>
    <w:p w14:paraId="17C06455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>Выборным и исполнительным органом профсоюзной организации является профком.</w:t>
      </w:r>
    </w:p>
    <w:p w14:paraId="4AD5D643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bCs/>
          <w:color w:val="auto"/>
        </w:rPr>
        <w:t>Председатель профсоюзного комитета</w:t>
      </w:r>
      <w:r w:rsidRPr="009E49FA">
        <w:rPr>
          <w:color w:val="auto"/>
        </w:rPr>
        <w:t>—</w:t>
      </w:r>
      <w:proofErr w:type="spellStart"/>
      <w:r w:rsidRPr="009E49FA">
        <w:rPr>
          <w:color w:val="auto"/>
        </w:rPr>
        <w:t>Мухамадеева</w:t>
      </w:r>
      <w:proofErr w:type="spellEnd"/>
      <w:r w:rsidRPr="009E49FA">
        <w:rPr>
          <w:color w:val="auto"/>
        </w:rPr>
        <w:t xml:space="preserve"> Ляля </w:t>
      </w:r>
      <w:proofErr w:type="spellStart"/>
      <w:r w:rsidRPr="009E49FA">
        <w:rPr>
          <w:color w:val="auto"/>
        </w:rPr>
        <w:t>Рифовна</w:t>
      </w:r>
      <w:proofErr w:type="spellEnd"/>
    </w:p>
    <w:p w14:paraId="2444C332" w14:textId="2BE0F6C8" w:rsidR="00E716C3" w:rsidRPr="009E49FA" w:rsidRDefault="00E716C3" w:rsidP="00E716C3">
      <w:pPr>
        <w:jc w:val="both"/>
        <w:rPr>
          <w:color w:val="auto"/>
        </w:rPr>
      </w:pPr>
      <w:r w:rsidRPr="009E49FA">
        <w:rPr>
          <w:bCs/>
          <w:color w:val="auto"/>
        </w:rPr>
        <w:t>Члены профсоюзного комитета:</w:t>
      </w:r>
    </w:p>
    <w:p w14:paraId="7D0109D6" w14:textId="77777777" w:rsidR="00E716C3" w:rsidRPr="009E49FA" w:rsidRDefault="00E716C3" w:rsidP="00E716C3">
      <w:pPr>
        <w:jc w:val="both"/>
        <w:rPr>
          <w:color w:val="auto"/>
        </w:rPr>
      </w:pPr>
      <w:proofErr w:type="spellStart"/>
      <w:r w:rsidRPr="009E49FA">
        <w:rPr>
          <w:color w:val="auto"/>
        </w:rPr>
        <w:t>Тронева</w:t>
      </w:r>
      <w:proofErr w:type="spellEnd"/>
      <w:r w:rsidRPr="009E49FA">
        <w:rPr>
          <w:color w:val="auto"/>
        </w:rPr>
        <w:t xml:space="preserve"> Светлана Васильевна– секретарь</w:t>
      </w:r>
    </w:p>
    <w:p w14:paraId="2BE34B2F" w14:textId="77777777" w:rsidR="00E716C3" w:rsidRPr="009E49FA" w:rsidRDefault="00E716C3" w:rsidP="00E716C3">
      <w:pPr>
        <w:jc w:val="both"/>
        <w:rPr>
          <w:color w:val="auto"/>
        </w:rPr>
      </w:pPr>
      <w:proofErr w:type="spellStart"/>
      <w:r w:rsidRPr="009E49FA">
        <w:rPr>
          <w:color w:val="auto"/>
        </w:rPr>
        <w:t>Кеслер</w:t>
      </w:r>
      <w:proofErr w:type="spellEnd"/>
      <w:r w:rsidRPr="009E49FA">
        <w:rPr>
          <w:color w:val="auto"/>
        </w:rPr>
        <w:t xml:space="preserve"> Кристина Константиновна – культмассовый сектор</w:t>
      </w:r>
    </w:p>
    <w:p w14:paraId="49C8080A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Сорокина Марина Александровна – по социальным вопросам</w:t>
      </w:r>
    </w:p>
    <w:p w14:paraId="19E949CB" w14:textId="77777777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9E49FA">
        <w:rPr>
          <w:color w:val="auto"/>
          <w:shd w:val="clear" w:color="auto" w:fill="FFFFFF"/>
        </w:rPr>
        <w:t>В течение отчётного периода проверялось наличие трудовых договоров с работниками, порядок их заключения, содержание, правильности заполнения трудовых книжек; под контролем — вопросы охраны труда, замечаний выявлено не было.</w:t>
      </w:r>
    </w:p>
    <w:p w14:paraId="25C0A247" w14:textId="1133A2E6" w:rsidR="00E716C3" w:rsidRPr="009E49FA" w:rsidRDefault="00E716C3" w:rsidP="00E716C3">
      <w:pPr>
        <w:jc w:val="both"/>
        <w:rPr>
          <w:color w:val="3F4141"/>
          <w:shd w:val="clear" w:color="auto" w:fill="FFFFFF"/>
        </w:rPr>
      </w:pPr>
      <w:r w:rsidRPr="009E49FA">
        <w:rPr>
          <w:color w:val="auto"/>
          <w:shd w:val="clear" w:color="auto" w:fill="FFFFFF"/>
        </w:rPr>
        <w:t xml:space="preserve">Общественный надзор в ДОУ за соблюдением техники безопасности— выполнялся уполномоченным по охране труда </w:t>
      </w:r>
      <w:r w:rsidR="005E704B">
        <w:rPr>
          <w:color w:val="auto"/>
          <w:shd w:val="clear" w:color="auto" w:fill="FFFFFF"/>
        </w:rPr>
        <w:t xml:space="preserve">Новиковой </w:t>
      </w:r>
      <w:proofErr w:type="gramStart"/>
      <w:r w:rsidR="005E704B">
        <w:rPr>
          <w:color w:val="auto"/>
          <w:shd w:val="clear" w:color="auto" w:fill="FFFFFF"/>
        </w:rPr>
        <w:t>Н.В.</w:t>
      </w:r>
      <w:bookmarkStart w:id="0" w:name="_GoBack"/>
      <w:bookmarkEnd w:id="0"/>
      <w:r w:rsidRPr="009E49FA">
        <w:rPr>
          <w:color w:val="auto"/>
          <w:shd w:val="clear" w:color="auto" w:fill="FFFFFF"/>
        </w:rPr>
        <w:t>.</w:t>
      </w:r>
      <w:proofErr w:type="gramEnd"/>
      <w:r w:rsidRPr="009E49FA">
        <w:rPr>
          <w:color w:val="auto"/>
          <w:shd w:val="clear" w:color="auto" w:fill="FFFFFF"/>
        </w:rPr>
        <w:t xml:space="preserve"> Инструкции по профессиям и видам работ разрабатывались на основе соответствующих правил и утверждались заведующим с учетом мнения профсоюзного комитета. Уполномоченный по охране труда осуществлял контроль с целью </w:t>
      </w:r>
      <w:r w:rsidRPr="009E49FA">
        <w:rPr>
          <w:color w:val="auto"/>
          <w:shd w:val="clear" w:color="auto" w:fill="FFFFFF"/>
        </w:rPr>
        <w:lastRenderedPageBreak/>
        <w:t>своевременного устранения причин, несущих угрозу жизни и здоровью воспитанников и работников. За отчетный период отсутствуют случаи производственного травматизма</w:t>
      </w:r>
      <w:r w:rsidRPr="009E49FA">
        <w:rPr>
          <w:color w:val="3F4141"/>
          <w:shd w:val="clear" w:color="auto" w:fill="FFFFFF"/>
        </w:rPr>
        <w:t>.</w:t>
      </w:r>
    </w:p>
    <w:p w14:paraId="6A1E33BD" w14:textId="77777777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9E49FA">
        <w:rPr>
          <w:color w:val="auto"/>
          <w:shd w:val="clear" w:color="auto" w:fill="FFFFFF"/>
        </w:rPr>
        <w:t>В целях информационного обеспе</w:t>
      </w:r>
      <w:r w:rsidRPr="00244378">
        <w:rPr>
          <w:color w:val="auto"/>
          <w:shd w:val="clear" w:color="auto" w:fill="FFFFFF"/>
        </w:rPr>
        <w:t xml:space="preserve">чения деятельности </w:t>
      </w:r>
      <w:proofErr w:type="gramStart"/>
      <w:r w:rsidRPr="00244378">
        <w:rPr>
          <w:color w:val="auto"/>
          <w:shd w:val="clear" w:color="auto" w:fill="FFFFFF"/>
        </w:rPr>
        <w:t xml:space="preserve">профсоюза </w:t>
      </w:r>
      <w:r w:rsidRPr="009E49FA">
        <w:rPr>
          <w:color w:val="auto"/>
          <w:shd w:val="clear" w:color="auto" w:fill="FFFFFF"/>
        </w:rPr>
        <w:t xml:space="preserve"> оформлен</w:t>
      </w:r>
      <w:proofErr w:type="gramEnd"/>
      <w:r w:rsidRPr="009E49FA">
        <w:rPr>
          <w:color w:val="auto"/>
          <w:shd w:val="clear" w:color="auto" w:fill="FFFFFF"/>
        </w:rPr>
        <w:t xml:space="preserve"> стенд «Наш профсоюз»</w:t>
      </w:r>
      <w:r w:rsidRPr="00244378">
        <w:rPr>
          <w:color w:val="auto"/>
          <w:shd w:val="clear" w:color="auto" w:fill="FFFFFF"/>
        </w:rPr>
        <w:t>.</w:t>
      </w:r>
    </w:p>
    <w:p w14:paraId="23B3D179" w14:textId="77777777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9E49FA">
        <w:rPr>
          <w:color w:val="auto"/>
          <w:shd w:val="clear" w:color="auto" w:fill="FFFFFF"/>
        </w:rPr>
        <w:t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для многих педагогов становится участие в различных мероприятиях:</w:t>
      </w:r>
    </w:p>
    <w:p w14:paraId="4477D371" w14:textId="27A85F1B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9E49FA">
        <w:rPr>
          <w:color w:val="auto"/>
          <w:shd w:val="clear" w:color="auto" w:fill="FFFFFF"/>
        </w:rPr>
        <w:t>- районный конкурс педаго</w:t>
      </w:r>
      <w:r w:rsidRPr="00244378">
        <w:rPr>
          <w:color w:val="auto"/>
          <w:shd w:val="clear" w:color="auto" w:fill="FFFFFF"/>
        </w:rPr>
        <w:t>гов ДОО «Воспитатель года – 20</w:t>
      </w:r>
      <w:r>
        <w:rPr>
          <w:color w:val="auto"/>
          <w:shd w:val="clear" w:color="auto" w:fill="FFFFFF"/>
        </w:rPr>
        <w:t>23</w:t>
      </w:r>
      <w:r w:rsidRPr="00244378">
        <w:rPr>
          <w:color w:val="auto"/>
          <w:shd w:val="clear" w:color="auto" w:fill="FFFFFF"/>
        </w:rPr>
        <w:t>»- Гуркина К. К</w:t>
      </w:r>
      <w:r w:rsidRPr="009E49FA">
        <w:rPr>
          <w:color w:val="auto"/>
          <w:shd w:val="clear" w:color="auto" w:fill="FFFFFF"/>
        </w:rPr>
        <w:t>.</w:t>
      </w:r>
    </w:p>
    <w:p w14:paraId="06A90E36" w14:textId="4A697FA3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244378">
        <w:rPr>
          <w:color w:val="auto"/>
          <w:shd w:val="clear" w:color="auto" w:fill="FFFFFF"/>
        </w:rPr>
        <w:t>- конкурс талантов Гуркина</w:t>
      </w:r>
      <w:r w:rsidRPr="009E49FA">
        <w:rPr>
          <w:color w:val="auto"/>
          <w:shd w:val="clear" w:color="auto" w:fill="FFFFFF"/>
        </w:rPr>
        <w:t xml:space="preserve"> Кр</w:t>
      </w:r>
      <w:r w:rsidRPr="00244378">
        <w:rPr>
          <w:color w:val="auto"/>
          <w:shd w:val="clear" w:color="auto" w:fill="FFFFFF"/>
        </w:rPr>
        <w:t>истина Константиновна – февраль 202</w:t>
      </w:r>
      <w:r>
        <w:rPr>
          <w:color w:val="auto"/>
          <w:shd w:val="clear" w:color="auto" w:fill="FFFFFF"/>
        </w:rPr>
        <w:t>3</w:t>
      </w:r>
      <w:r w:rsidRPr="009E49FA">
        <w:rPr>
          <w:color w:val="auto"/>
          <w:shd w:val="clear" w:color="auto" w:fill="FFFFFF"/>
        </w:rPr>
        <w:t xml:space="preserve"> г</w:t>
      </w:r>
      <w:r w:rsidRPr="00244378">
        <w:rPr>
          <w:color w:val="auto"/>
          <w:shd w:val="clear" w:color="auto" w:fill="FFFFFF"/>
        </w:rPr>
        <w:t>.</w:t>
      </w:r>
    </w:p>
    <w:p w14:paraId="1E92DDCC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 xml:space="preserve">В </w:t>
      </w:r>
      <w:proofErr w:type="gramStart"/>
      <w:r w:rsidRPr="009E49FA">
        <w:rPr>
          <w:color w:val="auto"/>
        </w:rPr>
        <w:t>рамках  дня</w:t>
      </w:r>
      <w:proofErr w:type="gramEnd"/>
      <w:r w:rsidRPr="009E49FA">
        <w:rPr>
          <w:color w:val="auto"/>
        </w:rPr>
        <w:t xml:space="preserve"> охраны труда в МБДОУ  проводились следующие мероприятия:</w:t>
      </w:r>
    </w:p>
    <w:p w14:paraId="0353AD16" w14:textId="77777777" w:rsidR="00E716C3" w:rsidRPr="009E49FA" w:rsidRDefault="00E716C3" w:rsidP="00E716C3">
      <w:pPr>
        <w:numPr>
          <w:ilvl w:val="0"/>
          <w:numId w:val="2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Обучение и проверка знаний требований по охране труда работников;</w:t>
      </w:r>
    </w:p>
    <w:p w14:paraId="3C23CD87" w14:textId="77777777" w:rsidR="00E716C3" w:rsidRPr="009E49FA" w:rsidRDefault="00E716C3" w:rsidP="00E716C3">
      <w:pPr>
        <w:numPr>
          <w:ilvl w:val="0"/>
          <w:numId w:val="2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Обновление и оформление стенда по охране труда;</w:t>
      </w:r>
    </w:p>
    <w:p w14:paraId="44909826" w14:textId="77777777" w:rsidR="00E716C3" w:rsidRPr="009E49FA" w:rsidRDefault="00E716C3" w:rsidP="00E716C3">
      <w:pPr>
        <w:spacing w:line="300" w:lineRule="atLeast"/>
        <w:ind w:left="375"/>
        <w:jc w:val="both"/>
        <w:rPr>
          <w:color w:val="auto"/>
        </w:rPr>
      </w:pPr>
    </w:p>
    <w:p w14:paraId="7A29CE0E" w14:textId="77777777" w:rsidR="00E716C3" w:rsidRPr="009E49FA" w:rsidRDefault="00E716C3" w:rsidP="00E716C3">
      <w:pPr>
        <w:jc w:val="both"/>
        <w:rPr>
          <w:color w:val="auto"/>
          <w:shd w:val="clear" w:color="auto" w:fill="FFFFFF"/>
        </w:rPr>
      </w:pPr>
      <w:r w:rsidRPr="009E49FA">
        <w:rPr>
          <w:color w:val="auto"/>
          <w:shd w:val="clear" w:color="auto" w:fill="FFFFFF"/>
        </w:rPr>
        <w:t>Для поддержания здоровой, жизнерадостной атмосферы в коллективе проводятся культурно — просветительские мероприятия. Традиционно проходят встречи коллектива по праздникам: День воспитателя, Новый год, 8 Марта. Поздравлял</w:t>
      </w:r>
      <w:r w:rsidRPr="00244378">
        <w:rPr>
          <w:color w:val="auto"/>
          <w:shd w:val="clear" w:color="auto" w:fill="FFFFFF"/>
        </w:rPr>
        <w:t xml:space="preserve">и юбиляров. </w:t>
      </w:r>
    </w:p>
    <w:p w14:paraId="30D2F0A3" w14:textId="77777777" w:rsidR="00E716C3" w:rsidRPr="009E49FA" w:rsidRDefault="00E716C3" w:rsidP="00E716C3">
      <w:pPr>
        <w:numPr>
          <w:ilvl w:val="0"/>
          <w:numId w:val="3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bCs/>
          <w:iCs/>
          <w:color w:val="auto"/>
        </w:rPr>
        <w:t>Организационная работа.</w:t>
      </w:r>
    </w:p>
    <w:p w14:paraId="214861E1" w14:textId="46C699E3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Профсоюзным комитетом была проведена определённая работа по привлечению в профсоюз работников ДОУ: печатались материалы о деятельности профсоюзного комитета, представители профкома принимали активное участие в работе, собрании по обслуживанию проекта коллективного договора, велась индивидуальная работа с отдельными сотрудниками.</w:t>
      </w:r>
    </w:p>
    <w:p w14:paraId="70DFC595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За отчётный период на заседаниях профсоюзного комитета были рассмотрены следующие основные вопросы:</w:t>
      </w:r>
    </w:p>
    <w:p w14:paraId="53ABE4F5" w14:textId="77777777" w:rsidR="00E716C3" w:rsidRPr="009E49FA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9E49FA">
        <w:rPr>
          <w:color w:val="auto"/>
        </w:rPr>
        <w:t>организационная работа;</w:t>
      </w:r>
    </w:p>
    <w:p w14:paraId="047B605A" w14:textId="77777777" w:rsidR="00E716C3" w:rsidRPr="009E49FA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9E49FA">
        <w:rPr>
          <w:color w:val="auto"/>
        </w:rPr>
        <w:t>коллективный договор и его выполнение;</w:t>
      </w:r>
    </w:p>
    <w:p w14:paraId="0C2C0BE7" w14:textId="77777777" w:rsidR="00E716C3" w:rsidRPr="009E49FA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9E49FA">
        <w:rPr>
          <w:color w:val="auto"/>
        </w:rPr>
        <w:t>проведение культурно—массовых и оздоровительных мероприятий;</w:t>
      </w:r>
    </w:p>
    <w:p w14:paraId="10D16108" w14:textId="77777777" w:rsidR="00E716C3" w:rsidRPr="009E49FA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9E49FA">
        <w:rPr>
          <w:color w:val="auto"/>
        </w:rPr>
        <w:t>охрана труда;</w:t>
      </w:r>
    </w:p>
    <w:p w14:paraId="4B8427A7" w14:textId="77777777" w:rsidR="00E716C3" w:rsidRPr="00244378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9E49FA">
        <w:rPr>
          <w:color w:val="auto"/>
        </w:rPr>
        <w:t>выделение материально</w:t>
      </w:r>
      <w:r w:rsidRPr="00244378">
        <w:rPr>
          <w:color w:val="auto"/>
        </w:rPr>
        <w:t>й помощи, премирование юбиляров;</w:t>
      </w:r>
    </w:p>
    <w:p w14:paraId="27F210E7" w14:textId="732E390B" w:rsidR="00E716C3" w:rsidRDefault="00E716C3" w:rsidP="00E716C3">
      <w:pPr>
        <w:numPr>
          <w:ilvl w:val="0"/>
          <w:numId w:val="4"/>
        </w:numPr>
        <w:ind w:left="375"/>
        <w:jc w:val="both"/>
        <w:rPr>
          <w:color w:val="auto"/>
        </w:rPr>
      </w:pPr>
      <w:r w:rsidRPr="00244378">
        <w:rPr>
          <w:color w:val="auto"/>
        </w:rPr>
        <w:t>работа по подготовке нового коллективного договора на 202</w:t>
      </w:r>
      <w:r>
        <w:rPr>
          <w:color w:val="auto"/>
        </w:rPr>
        <w:t>3</w:t>
      </w:r>
      <w:r w:rsidRPr="00244378">
        <w:rPr>
          <w:color w:val="auto"/>
        </w:rPr>
        <w:t>-202</w:t>
      </w:r>
      <w:r>
        <w:rPr>
          <w:color w:val="auto"/>
        </w:rPr>
        <w:t>6</w:t>
      </w:r>
      <w:r w:rsidRPr="00244378">
        <w:rPr>
          <w:color w:val="auto"/>
        </w:rPr>
        <w:t xml:space="preserve"> гг.</w:t>
      </w:r>
    </w:p>
    <w:p w14:paraId="0C7F4297" w14:textId="77777777" w:rsidR="00E716C3" w:rsidRPr="009E49FA" w:rsidRDefault="00E716C3" w:rsidP="00E716C3">
      <w:pPr>
        <w:ind w:left="375"/>
        <w:jc w:val="both"/>
        <w:rPr>
          <w:color w:val="auto"/>
        </w:rPr>
      </w:pPr>
    </w:p>
    <w:p w14:paraId="092A5813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Всю свою работу ПК строит на принципах социального партнёрства и сотрудничества с администрацией детского сада.</w:t>
      </w:r>
    </w:p>
    <w:p w14:paraId="388193BD" w14:textId="77777777" w:rsidR="00E716C3" w:rsidRPr="009E49FA" w:rsidRDefault="00E716C3" w:rsidP="00E716C3">
      <w:pPr>
        <w:numPr>
          <w:ilvl w:val="0"/>
          <w:numId w:val="5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bCs/>
          <w:iCs/>
          <w:color w:val="auto"/>
        </w:rPr>
        <w:t>Развитие социального партнёрства.</w:t>
      </w:r>
    </w:p>
    <w:p w14:paraId="5E0D9466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lastRenderedPageBreak/>
        <w:t xml:space="preserve"> В течении всей работы ПК осуществлял проверку:</w:t>
      </w:r>
    </w:p>
    <w:p w14:paraId="4A02E59F" w14:textId="77777777" w:rsidR="00E716C3" w:rsidRPr="009E49FA" w:rsidRDefault="00E716C3" w:rsidP="00E716C3">
      <w:pPr>
        <w:numPr>
          <w:ilvl w:val="0"/>
          <w:numId w:val="6"/>
        </w:numPr>
        <w:ind w:left="375"/>
        <w:jc w:val="both"/>
        <w:rPr>
          <w:color w:val="auto"/>
        </w:rPr>
      </w:pPr>
      <w:r w:rsidRPr="009E49FA">
        <w:rPr>
          <w:color w:val="auto"/>
        </w:rPr>
        <w:t>соглашения по охране труда;</w:t>
      </w:r>
    </w:p>
    <w:p w14:paraId="6C2FD30F" w14:textId="77777777" w:rsidR="00E716C3" w:rsidRPr="009E49FA" w:rsidRDefault="00E716C3" w:rsidP="00E716C3">
      <w:pPr>
        <w:numPr>
          <w:ilvl w:val="0"/>
          <w:numId w:val="6"/>
        </w:numPr>
        <w:ind w:left="375"/>
        <w:jc w:val="both"/>
        <w:rPr>
          <w:color w:val="auto"/>
        </w:rPr>
      </w:pPr>
      <w:r w:rsidRPr="009E49FA">
        <w:rPr>
          <w:color w:val="auto"/>
        </w:rPr>
        <w:t>контролировал прохождение сотрудниками медосмотра;</w:t>
      </w:r>
    </w:p>
    <w:p w14:paraId="01C0DF8A" w14:textId="77777777" w:rsidR="00E716C3" w:rsidRPr="009E49FA" w:rsidRDefault="00E716C3" w:rsidP="00E716C3">
      <w:pPr>
        <w:numPr>
          <w:ilvl w:val="0"/>
          <w:numId w:val="6"/>
        </w:numPr>
        <w:ind w:left="375"/>
        <w:jc w:val="both"/>
        <w:rPr>
          <w:color w:val="auto"/>
        </w:rPr>
      </w:pPr>
      <w:r w:rsidRPr="009E49FA">
        <w:rPr>
          <w:color w:val="auto"/>
        </w:rPr>
        <w:t>проводил проверку оформления трудовых книжек;</w:t>
      </w:r>
    </w:p>
    <w:p w14:paraId="5F4C52A0" w14:textId="77777777" w:rsidR="00E716C3" w:rsidRPr="009E49FA" w:rsidRDefault="00E716C3" w:rsidP="00E716C3">
      <w:pPr>
        <w:numPr>
          <w:ilvl w:val="0"/>
          <w:numId w:val="6"/>
        </w:numPr>
        <w:ind w:left="375"/>
        <w:jc w:val="both"/>
        <w:rPr>
          <w:color w:val="auto"/>
        </w:rPr>
      </w:pPr>
      <w:r w:rsidRPr="009E49FA">
        <w:rPr>
          <w:color w:val="auto"/>
        </w:rPr>
        <w:t>контролировал выполнение коллективного договора.</w:t>
      </w:r>
    </w:p>
    <w:p w14:paraId="0E0AA563" w14:textId="77777777" w:rsidR="00E716C3" w:rsidRPr="009E49FA" w:rsidRDefault="00E716C3" w:rsidP="00E716C3">
      <w:pPr>
        <w:jc w:val="both"/>
        <w:rPr>
          <w:color w:val="auto"/>
        </w:rPr>
      </w:pPr>
    </w:p>
    <w:p w14:paraId="4977889A" w14:textId="77777777" w:rsidR="00E716C3" w:rsidRPr="009E49FA" w:rsidRDefault="00E716C3" w:rsidP="00E716C3">
      <w:pPr>
        <w:numPr>
          <w:ilvl w:val="0"/>
          <w:numId w:val="7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bCs/>
          <w:iCs/>
          <w:color w:val="auto"/>
        </w:rPr>
        <w:t>Охрана труда и здоровья.</w:t>
      </w:r>
    </w:p>
    <w:p w14:paraId="09C05A49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ПК проводил работу по данному направлению в соответствии с соглашением по охране труда. Несчастных случаев в детском саду за отчётный период не зарегистрировано.</w:t>
      </w:r>
    </w:p>
    <w:p w14:paraId="335449EF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Каждый год в соответствии с графиком проводится медосмотр всех сотрудников ДОУ за счет работодателя.</w:t>
      </w:r>
    </w:p>
    <w:p w14:paraId="43A51E21" w14:textId="77777777" w:rsidR="00E716C3" w:rsidRPr="009E49FA" w:rsidRDefault="00E716C3" w:rsidP="00E716C3">
      <w:pPr>
        <w:numPr>
          <w:ilvl w:val="0"/>
          <w:numId w:val="8"/>
        </w:numPr>
        <w:spacing w:after="200" w:line="300" w:lineRule="atLeast"/>
        <w:ind w:left="375"/>
        <w:jc w:val="both"/>
        <w:rPr>
          <w:color w:val="auto"/>
        </w:rPr>
      </w:pPr>
      <w:r w:rsidRPr="009E49FA">
        <w:rPr>
          <w:bCs/>
          <w:iCs/>
          <w:color w:val="auto"/>
        </w:rPr>
        <w:t>Социальная деятельность.</w:t>
      </w:r>
    </w:p>
    <w:p w14:paraId="3081BCB1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Социальная деятельность ПК велась по следующим направлениям:</w:t>
      </w:r>
    </w:p>
    <w:p w14:paraId="7C30B0EF" w14:textId="77777777" w:rsidR="00E716C3" w:rsidRPr="009E49FA" w:rsidRDefault="00E716C3" w:rsidP="00E716C3">
      <w:pPr>
        <w:numPr>
          <w:ilvl w:val="0"/>
          <w:numId w:val="9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оказание материальной помощи членам профсоюза;</w:t>
      </w:r>
    </w:p>
    <w:p w14:paraId="7300AA78" w14:textId="77777777" w:rsidR="00E716C3" w:rsidRPr="009E49FA" w:rsidRDefault="00E716C3" w:rsidP="00E716C3">
      <w:pPr>
        <w:numPr>
          <w:ilvl w:val="0"/>
          <w:numId w:val="9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премирование юбиляров;</w:t>
      </w:r>
    </w:p>
    <w:p w14:paraId="7B98C24A" w14:textId="77777777" w:rsidR="00E716C3" w:rsidRDefault="00E716C3" w:rsidP="00E716C3">
      <w:pPr>
        <w:numPr>
          <w:ilvl w:val="0"/>
          <w:numId w:val="9"/>
        </w:numPr>
        <w:spacing w:line="300" w:lineRule="atLeast"/>
        <w:ind w:left="375"/>
        <w:jc w:val="both"/>
        <w:rPr>
          <w:color w:val="auto"/>
        </w:rPr>
      </w:pPr>
      <w:r w:rsidRPr="009E49FA">
        <w:rPr>
          <w:color w:val="auto"/>
        </w:rPr>
        <w:t>проведение культурно— массовых мероприятий.</w:t>
      </w:r>
    </w:p>
    <w:p w14:paraId="2E628519" w14:textId="77777777" w:rsidR="00E716C3" w:rsidRPr="009E49FA" w:rsidRDefault="00E716C3" w:rsidP="00E716C3">
      <w:pPr>
        <w:spacing w:line="300" w:lineRule="atLeast"/>
        <w:ind w:left="375"/>
        <w:jc w:val="both"/>
        <w:rPr>
          <w:color w:val="auto"/>
        </w:rPr>
      </w:pPr>
    </w:p>
    <w:p w14:paraId="3B298A7A" w14:textId="7DAB3204" w:rsidR="00E716C3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 xml:space="preserve">Материальная помощь членам профсоюза выделяется в соответствии с Положением о выделении материальной помощи. </w:t>
      </w:r>
    </w:p>
    <w:p w14:paraId="43B250D3" w14:textId="77777777" w:rsidR="00E716C3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 xml:space="preserve">Традиционными стали поздравления с днем рождения и юбилеями. </w:t>
      </w:r>
    </w:p>
    <w:p w14:paraId="2AD374B6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>Для этого оформлен стенд. Ежегодно приобретаются подарки членам профсоюза ко д</w:t>
      </w:r>
      <w:r w:rsidRPr="00244378">
        <w:rPr>
          <w:color w:val="auto"/>
        </w:rPr>
        <w:t>ню воспитателя, к новому году, 8 марту.</w:t>
      </w:r>
    </w:p>
    <w:p w14:paraId="0D313D97" w14:textId="77777777" w:rsidR="00E716C3" w:rsidRPr="009E49FA" w:rsidRDefault="00E716C3" w:rsidP="00E716C3">
      <w:pPr>
        <w:jc w:val="both"/>
        <w:rPr>
          <w:color w:val="auto"/>
        </w:rPr>
      </w:pPr>
      <w:r w:rsidRPr="009E49FA">
        <w:rPr>
          <w:color w:val="auto"/>
        </w:rPr>
        <w:t>У первичной профсоюзной организации нашего детского сада ещё множество задач. В перспективе—развитие информационной политики и социального партнерства на всех уровнях, работа по культурно—массовой и спортивно—оздоровительной направленности.</w:t>
      </w:r>
    </w:p>
    <w:p w14:paraId="35148AAB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Хотелось бы поблагодарить всех членов профсоюзной организации, принимающих активное уч</w:t>
      </w:r>
      <w:r>
        <w:rPr>
          <w:color w:val="auto"/>
        </w:rPr>
        <w:t>астие в культурных мероприятиях, профсоюзной жизни коллектива.</w:t>
      </w:r>
    </w:p>
    <w:p w14:paraId="7018A087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 </w:t>
      </w:r>
    </w:p>
    <w:p w14:paraId="7BD35626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 xml:space="preserve">Председатель профсоюзной </w:t>
      </w:r>
      <w:proofErr w:type="gramStart"/>
      <w:r w:rsidRPr="009E49FA">
        <w:rPr>
          <w:color w:val="auto"/>
        </w:rPr>
        <w:t>организации:   </w:t>
      </w:r>
      <w:proofErr w:type="gramEnd"/>
      <w:r>
        <w:rPr>
          <w:color w:val="auto"/>
        </w:rPr>
        <w:t>________</w:t>
      </w:r>
      <w:r w:rsidRPr="009E49FA">
        <w:rPr>
          <w:color w:val="auto"/>
        </w:rPr>
        <w:t>  </w:t>
      </w:r>
      <w:proofErr w:type="spellStart"/>
      <w:r w:rsidRPr="009E49FA">
        <w:rPr>
          <w:color w:val="auto"/>
        </w:rPr>
        <w:t>Мухамадеева</w:t>
      </w:r>
      <w:proofErr w:type="spellEnd"/>
      <w:r w:rsidRPr="009E49FA">
        <w:rPr>
          <w:color w:val="auto"/>
        </w:rPr>
        <w:t xml:space="preserve"> Л. Р.        </w:t>
      </w:r>
    </w:p>
    <w:p w14:paraId="759CDA6D" w14:textId="77777777" w:rsidR="00E716C3" w:rsidRPr="009E49FA" w:rsidRDefault="00E716C3" w:rsidP="00E716C3">
      <w:pPr>
        <w:spacing w:after="225"/>
        <w:jc w:val="both"/>
        <w:rPr>
          <w:color w:val="auto"/>
        </w:rPr>
      </w:pPr>
      <w:r w:rsidRPr="009E49FA">
        <w:rPr>
          <w:color w:val="auto"/>
        </w:rPr>
        <w:t>                                                                                    </w:t>
      </w:r>
    </w:p>
    <w:p w14:paraId="5A81BA3B" w14:textId="77777777" w:rsidR="002E6CA4" w:rsidRDefault="002E6CA4"/>
    <w:sectPr w:rsidR="002E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34C"/>
    <w:multiLevelType w:val="multilevel"/>
    <w:tmpl w:val="722201C6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F30FA"/>
    <w:multiLevelType w:val="multilevel"/>
    <w:tmpl w:val="57CA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7B2F"/>
    <w:multiLevelType w:val="multilevel"/>
    <w:tmpl w:val="13B69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64595"/>
    <w:multiLevelType w:val="multilevel"/>
    <w:tmpl w:val="6B02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E720D"/>
    <w:multiLevelType w:val="multilevel"/>
    <w:tmpl w:val="3D0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244AC"/>
    <w:multiLevelType w:val="multilevel"/>
    <w:tmpl w:val="8CB8F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5E73"/>
    <w:multiLevelType w:val="multilevel"/>
    <w:tmpl w:val="6AB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25EBE"/>
    <w:multiLevelType w:val="multilevel"/>
    <w:tmpl w:val="BB124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30DDF"/>
    <w:multiLevelType w:val="multilevel"/>
    <w:tmpl w:val="CF1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61"/>
    <w:rsid w:val="002E6CA4"/>
    <w:rsid w:val="005E704B"/>
    <w:rsid w:val="00D14A61"/>
    <w:rsid w:val="00E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25DB"/>
  <w15:chartTrackingRefBased/>
  <w15:docId w15:val="{5C8B2091-C39A-4FE9-9A85-1FE6F46F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lr0907@mail.ru</dc:creator>
  <cp:keywords/>
  <dc:description/>
  <cp:lastModifiedBy>Admin</cp:lastModifiedBy>
  <cp:revision>4</cp:revision>
  <dcterms:created xsi:type="dcterms:W3CDTF">2024-02-01T18:00:00Z</dcterms:created>
  <dcterms:modified xsi:type="dcterms:W3CDTF">2024-02-02T03:25:00Z</dcterms:modified>
</cp:coreProperties>
</file>