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C99B" w14:textId="42551C79" w:rsidR="008807F5" w:rsidRPr="006E5F44" w:rsidRDefault="00426938" w:rsidP="006E5F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F44">
        <w:rPr>
          <w:rFonts w:ascii="Times New Roman" w:hAnsi="Times New Roman" w:cs="Times New Roman"/>
          <w:b/>
          <w:bCs/>
          <w:sz w:val="28"/>
          <w:szCs w:val="28"/>
        </w:rPr>
        <w:t>План работы первичной профсоюзной организации МБДОУ «Детский сад» №2 «Золотой ключик на 202</w:t>
      </w:r>
      <w:r w:rsidR="006E5F4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E5F4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6E5F4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E5F4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104"/>
        <w:gridCol w:w="2124"/>
        <w:gridCol w:w="3115"/>
      </w:tblGrid>
      <w:tr w:rsidR="00426938" w:rsidRPr="006E5F44" w14:paraId="63D7880D" w14:textId="77777777" w:rsidTr="006E5F44">
        <w:tc>
          <w:tcPr>
            <w:tcW w:w="5104" w:type="dxa"/>
          </w:tcPr>
          <w:p w14:paraId="2CFCD9E5" w14:textId="694F75F4" w:rsidR="00426938" w:rsidRPr="006E5F44" w:rsidRDefault="00426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4" w:type="dxa"/>
          </w:tcPr>
          <w:p w14:paraId="7B3FF89C" w14:textId="6A263FC0" w:rsidR="00426938" w:rsidRPr="006E5F44" w:rsidRDefault="00426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5" w:type="dxa"/>
          </w:tcPr>
          <w:p w14:paraId="60317161" w14:textId="523589AC" w:rsidR="00426938" w:rsidRPr="006E5F44" w:rsidRDefault="004269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66F20" w:rsidRPr="006E5F44" w14:paraId="06DC111C" w14:textId="77777777" w:rsidTr="00A9439E">
        <w:tc>
          <w:tcPr>
            <w:tcW w:w="10343" w:type="dxa"/>
            <w:gridSpan w:val="3"/>
          </w:tcPr>
          <w:p w14:paraId="08D24CE1" w14:textId="47CA5A22" w:rsidR="00766F20" w:rsidRPr="006E5F44" w:rsidRDefault="0076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Профсоюзные собрания</w:t>
            </w:r>
          </w:p>
        </w:tc>
      </w:tr>
      <w:tr w:rsidR="00426938" w:rsidRPr="006E5F44" w14:paraId="562C604E" w14:textId="77777777" w:rsidTr="006E5F44">
        <w:tc>
          <w:tcPr>
            <w:tcW w:w="5104" w:type="dxa"/>
          </w:tcPr>
          <w:p w14:paraId="43890995" w14:textId="7F51DE31" w:rsidR="00426938" w:rsidRPr="006E5F44" w:rsidRDefault="0042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О совместной работе профсоюзной организации и администрации М</w:t>
            </w:r>
            <w:r w:rsidR="006E5F44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здоровых, безопасных условий труда, контролю выполнения действующего законодательства в вопросах охраны труда. Тарификация. Утверждение плана работы на новый 2023-202</w:t>
            </w:r>
            <w:r w:rsidR="006E5F4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124" w:type="dxa"/>
          </w:tcPr>
          <w:p w14:paraId="7B416B9F" w14:textId="0251EB3C" w:rsidR="00426938" w:rsidRPr="006E5F44" w:rsidRDefault="0042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6E5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17CAB271" w14:textId="79E859E6" w:rsidR="00426938" w:rsidRPr="006E5F44" w:rsidRDefault="0042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426938" w:rsidRPr="006E5F44" w14:paraId="1F8A1333" w14:textId="77777777" w:rsidTr="006E5F44">
        <w:tc>
          <w:tcPr>
            <w:tcW w:w="5104" w:type="dxa"/>
          </w:tcPr>
          <w:p w14:paraId="7F778692" w14:textId="274FDCEC" w:rsidR="00426938" w:rsidRPr="006E5F44" w:rsidRDefault="0042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и профкома по соблюдению трудового законодательства. Утверждение сметы расходов профсоюзной организации на 2023-2024 учебный год.</w:t>
            </w:r>
          </w:p>
        </w:tc>
        <w:tc>
          <w:tcPr>
            <w:tcW w:w="2124" w:type="dxa"/>
          </w:tcPr>
          <w:p w14:paraId="27728102" w14:textId="0CD5E801" w:rsidR="00426938" w:rsidRPr="006E5F44" w:rsidRDefault="0042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115" w:type="dxa"/>
          </w:tcPr>
          <w:p w14:paraId="6ECBE7D7" w14:textId="0EA424B1" w:rsidR="00426938" w:rsidRPr="006E5F44" w:rsidRDefault="0042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426938" w:rsidRPr="006E5F44" w14:paraId="5C9B0ADC" w14:textId="77777777" w:rsidTr="006E5F44">
        <w:tc>
          <w:tcPr>
            <w:tcW w:w="5104" w:type="dxa"/>
          </w:tcPr>
          <w:p w14:paraId="0F0F5B2E" w14:textId="3BBC6D3C" w:rsidR="00426938" w:rsidRPr="006E5F44" w:rsidRDefault="0042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О ходе работы профсоюзной организации и администрации М</w:t>
            </w:r>
            <w:r w:rsidR="006E5F44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условий коллективного договора</w:t>
            </w:r>
          </w:p>
        </w:tc>
        <w:tc>
          <w:tcPr>
            <w:tcW w:w="2124" w:type="dxa"/>
          </w:tcPr>
          <w:p w14:paraId="5B29AA68" w14:textId="3120166C" w:rsidR="00426938" w:rsidRPr="006E5F44" w:rsidRDefault="006E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115" w:type="dxa"/>
          </w:tcPr>
          <w:p w14:paraId="687B488C" w14:textId="07BD00A2" w:rsidR="00426938" w:rsidRPr="006E5F44" w:rsidRDefault="0042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председатель ПК, администрация МБДОУ</w:t>
            </w:r>
          </w:p>
        </w:tc>
      </w:tr>
      <w:tr w:rsidR="00426938" w:rsidRPr="006E5F44" w14:paraId="3327A293" w14:textId="77777777" w:rsidTr="006E5F44">
        <w:tc>
          <w:tcPr>
            <w:tcW w:w="5104" w:type="dxa"/>
          </w:tcPr>
          <w:p w14:paraId="42FC7842" w14:textId="3E40B67B" w:rsidR="00426938" w:rsidRPr="006E5F44" w:rsidRDefault="0042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Отчетное собрание</w:t>
            </w:r>
          </w:p>
        </w:tc>
        <w:tc>
          <w:tcPr>
            <w:tcW w:w="2124" w:type="dxa"/>
          </w:tcPr>
          <w:p w14:paraId="6A9E49C0" w14:textId="6C78E294" w:rsidR="00426938" w:rsidRPr="006E5F44" w:rsidRDefault="006E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3115" w:type="dxa"/>
          </w:tcPr>
          <w:p w14:paraId="5580396B" w14:textId="0ED188E4" w:rsidR="00426938" w:rsidRPr="006E5F44" w:rsidRDefault="0042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6E5F44" w:rsidRPr="006E5F44" w14:paraId="748B60DC" w14:textId="77777777" w:rsidTr="00B47A97">
        <w:tc>
          <w:tcPr>
            <w:tcW w:w="10343" w:type="dxa"/>
            <w:gridSpan w:val="3"/>
          </w:tcPr>
          <w:p w14:paraId="35B4CF8F" w14:textId="3D0FF90E" w:rsidR="006E5F44" w:rsidRPr="006E5F44" w:rsidRDefault="006E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Заседания профкома</w:t>
            </w:r>
          </w:p>
        </w:tc>
      </w:tr>
      <w:tr w:rsidR="00426938" w:rsidRPr="006E5F44" w14:paraId="1D77BDF1" w14:textId="77777777" w:rsidTr="006E5F44">
        <w:tc>
          <w:tcPr>
            <w:tcW w:w="5104" w:type="dxa"/>
          </w:tcPr>
          <w:p w14:paraId="220FD5CE" w14:textId="7C33E81D" w:rsidR="00426938" w:rsidRPr="006E5F44" w:rsidRDefault="0042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Об итогах организации летнего оздоровительного отдыха сотрудников М</w:t>
            </w:r>
            <w:r w:rsidR="00F80D77">
              <w:rPr>
                <w:rFonts w:ascii="Times New Roman" w:hAnsi="Times New Roman" w:cs="Times New Roman"/>
                <w:sz w:val="24"/>
                <w:szCs w:val="24"/>
              </w:rPr>
              <w:t xml:space="preserve">БДОУ </w:t>
            </w: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в санаториях Оренбургской области</w:t>
            </w:r>
            <w:r w:rsidR="00F80D77">
              <w:rPr>
                <w:rFonts w:ascii="Times New Roman" w:hAnsi="Times New Roman" w:cs="Times New Roman"/>
                <w:sz w:val="24"/>
                <w:szCs w:val="24"/>
              </w:rPr>
              <w:t>, по путевкам от профсоюзной организации.</w:t>
            </w: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готовности территории и групповых помещений М</w:t>
            </w:r>
            <w:r w:rsidR="00F80D77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, соблюдении условий и охраны труда к началу учебного года.</w:t>
            </w:r>
          </w:p>
        </w:tc>
        <w:tc>
          <w:tcPr>
            <w:tcW w:w="2124" w:type="dxa"/>
          </w:tcPr>
          <w:p w14:paraId="5489F94E" w14:textId="0F74CFD1" w:rsidR="00426938" w:rsidRPr="006E5F44" w:rsidRDefault="0042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август-сентябрь 2023</w:t>
            </w:r>
          </w:p>
        </w:tc>
        <w:tc>
          <w:tcPr>
            <w:tcW w:w="3115" w:type="dxa"/>
          </w:tcPr>
          <w:p w14:paraId="4C2E0B63" w14:textId="2306B787" w:rsidR="00426938" w:rsidRPr="006E5F44" w:rsidRDefault="0042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охране труда</w:t>
            </w:r>
          </w:p>
        </w:tc>
      </w:tr>
      <w:tr w:rsidR="00426938" w:rsidRPr="006E5F44" w14:paraId="2208D76B" w14:textId="77777777" w:rsidTr="006E5F44">
        <w:tc>
          <w:tcPr>
            <w:tcW w:w="5104" w:type="dxa"/>
          </w:tcPr>
          <w:p w14:paraId="15BE8C63" w14:textId="6E5C8A2E" w:rsidR="00426938" w:rsidRPr="006E5F44" w:rsidRDefault="00AC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О постановке на профсоюзный учет вновь принятых на работу. О заключении Соглашения по охране труда. О подготовке к празднику «День дошкольного работника»</w:t>
            </w:r>
            <w:r w:rsidR="00F8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14:paraId="4A1C7088" w14:textId="56DC719C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115" w:type="dxa"/>
          </w:tcPr>
          <w:p w14:paraId="4015DE95" w14:textId="6BEA414E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председатели организационномассовой, культурномассовой комиссии</w:t>
            </w:r>
          </w:p>
        </w:tc>
      </w:tr>
      <w:tr w:rsidR="00426938" w:rsidRPr="006E5F44" w14:paraId="62B8D723" w14:textId="77777777" w:rsidTr="006E5F44">
        <w:tc>
          <w:tcPr>
            <w:tcW w:w="5104" w:type="dxa"/>
          </w:tcPr>
          <w:p w14:paraId="483CDCD1" w14:textId="1E895344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Сверка выплаты проф. взносов. Оформление профсоюзного уголка.</w:t>
            </w:r>
          </w:p>
        </w:tc>
        <w:tc>
          <w:tcPr>
            <w:tcW w:w="2124" w:type="dxa"/>
          </w:tcPr>
          <w:p w14:paraId="61F01990" w14:textId="053660CD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3115" w:type="dxa"/>
          </w:tcPr>
          <w:p w14:paraId="531188C5" w14:textId="41949CBC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426938" w:rsidRPr="006E5F44" w14:paraId="625A9E17" w14:textId="77777777" w:rsidTr="006E5F44">
        <w:tc>
          <w:tcPr>
            <w:tcW w:w="5104" w:type="dxa"/>
          </w:tcPr>
          <w:p w14:paraId="6822574B" w14:textId="6F2E0B68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Об участии профкома в проведении аттестации педагогических кадров. О контроле помещений М</w:t>
            </w:r>
            <w:r w:rsidR="00F80D77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анализа состояния охраны труда</w:t>
            </w:r>
            <w:r w:rsidR="00F8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14:paraId="087BC293" w14:textId="1DDFAF58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115" w:type="dxa"/>
          </w:tcPr>
          <w:p w14:paraId="0EE42B37" w14:textId="572C782D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Председатель ПК, председатель комиссии по охране труда</w:t>
            </w:r>
          </w:p>
        </w:tc>
      </w:tr>
      <w:tr w:rsidR="00426938" w:rsidRPr="006E5F44" w14:paraId="53DC6E60" w14:textId="77777777" w:rsidTr="006E5F44">
        <w:tc>
          <w:tcPr>
            <w:tcW w:w="5104" w:type="dxa"/>
          </w:tcPr>
          <w:p w14:paraId="496FD2A3" w14:textId="62751541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О согласовании графика отпусков работников М</w:t>
            </w:r>
            <w:r w:rsidR="00F80D77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2024 год. О подготовке к проведению профсоюзного собрания по выполнению колдоговора.</w:t>
            </w:r>
          </w:p>
        </w:tc>
        <w:tc>
          <w:tcPr>
            <w:tcW w:w="2124" w:type="dxa"/>
          </w:tcPr>
          <w:p w14:paraId="61F0A1D6" w14:textId="04CB3E2A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3115" w:type="dxa"/>
          </w:tcPr>
          <w:p w14:paraId="677D7AC9" w14:textId="30FE1571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защите профессиональных и социально-экономических интересов.</w:t>
            </w:r>
          </w:p>
        </w:tc>
      </w:tr>
      <w:tr w:rsidR="00426938" w:rsidRPr="006E5F44" w14:paraId="689AB536" w14:textId="77777777" w:rsidTr="006E5F44">
        <w:tc>
          <w:tcPr>
            <w:tcW w:w="5104" w:type="dxa"/>
          </w:tcPr>
          <w:p w14:paraId="4A832E4B" w14:textId="77007F0C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Об организации новогодних праздников и обеспечении новогодними подарками для членов профсоюза. О проведении новогоднего вечера для сотрудников</w:t>
            </w:r>
            <w:r w:rsidR="00F8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14:paraId="2593CFC9" w14:textId="27F8C0AE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3115" w:type="dxa"/>
          </w:tcPr>
          <w:p w14:paraId="32971202" w14:textId="143D55BE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культурномассовой комиссии</w:t>
            </w:r>
          </w:p>
        </w:tc>
      </w:tr>
      <w:tr w:rsidR="00426938" w:rsidRPr="006E5F44" w14:paraId="513CF51B" w14:textId="77777777" w:rsidTr="006E5F44">
        <w:tc>
          <w:tcPr>
            <w:tcW w:w="5104" w:type="dxa"/>
          </w:tcPr>
          <w:p w14:paraId="1226B455" w14:textId="166A8644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мероприятий, посвященных празднику 8 марта.</w:t>
            </w:r>
          </w:p>
        </w:tc>
        <w:tc>
          <w:tcPr>
            <w:tcW w:w="2124" w:type="dxa"/>
          </w:tcPr>
          <w:p w14:paraId="71E0E0F1" w14:textId="672F95B1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3115" w:type="dxa"/>
          </w:tcPr>
          <w:p w14:paraId="5B226301" w14:textId="249B18A9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культурномассовой комиссии</w:t>
            </w:r>
          </w:p>
        </w:tc>
      </w:tr>
      <w:tr w:rsidR="00426938" w:rsidRPr="006E5F44" w14:paraId="21787DD2" w14:textId="77777777" w:rsidTr="006E5F44">
        <w:tc>
          <w:tcPr>
            <w:tcW w:w="5104" w:type="dxa"/>
          </w:tcPr>
          <w:p w14:paraId="2A93DB2F" w14:textId="0F66A636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Об итогах проверки правильности оформления личных дел и трудовых книжек работников.</w:t>
            </w:r>
          </w:p>
        </w:tc>
        <w:tc>
          <w:tcPr>
            <w:tcW w:w="2124" w:type="dxa"/>
          </w:tcPr>
          <w:p w14:paraId="054C73C4" w14:textId="497FDAB6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3115" w:type="dxa"/>
          </w:tcPr>
          <w:p w14:paraId="6101E9F0" w14:textId="2ED32C23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Председатель ПК, профком</w:t>
            </w:r>
          </w:p>
        </w:tc>
      </w:tr>
      <w:tr w:rsidR="00426938" w:rsidRPr="006E5F44" w14:paraId="08E0F9CB" w14:textId="77777777" w:rsidTr="006E5F44">
        <w:tc>
          <w:tcPr>
            <w:tcW w:w="5104" w:type="dxa"/>
          </w:tcPr>
          <w:p w14:paraId="267FAEC4" w14:textId="04CD4330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работе уполномоченного по охране труда</w:t>
            </w:r>
          </w:p>
        </w:tc>
        <w:tc>
          <w:tcPr>
            <w:tcW w:w="2124" w:type="dxa"/>
          </w:tcPr>
          <w:p w14:paraId="0B606801" w14:textId="7092C37C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3115" w:type="dxa"/>
          </w:tcPr>
          <w:p w14:paraId="0C8296D4" w14:textId="7ADA4815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Председатель ПК, председатель комиссии по охране труда</w:t>
            </w:r>
          </w:p>
        </w:tc>
      </w:tr>
      <w:tr w:rsidR="00426938" w:rsidRPr="006E5F44" w14:paraId="658F41CD" w14:textId="77777777" w:rsidTr="006E5F44">
        <w:tc>
          <w:tcPr>
            <w:tcW w:w="5104" w:type="dxa"/>
          </w:tcPr>
          <w:p w14:paraId="39DB8BC1" w14:textId="15B308BA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О согласовании тарификации сотрудников на новый учебный год</w:t>
            </w:r>
          </w:p>
        </w:tc>
        <w:tc>
          <w:tcPr>
            <w:tcW w:w="2124" w:type="dxa"/>
          </w:tcPr>
          <w:p w14:paraId="368D4EFE" w14:textId="385919BA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115" w:type="dxa"/>
          </w:tcPr>
          <w:p w14:paraId="661C44FB" w14:textId="334C5916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6E5F44" w:rsidRPr="006E5F44" w14:paraId="774598C5" w14:textId="77777777" w:rsidTr="00776073">
        <w:tc>
          <w:tcPr>
            <w:tcW w:w="10343" w:type="dxa"/>
            <w:gridSpan w:val="3"/>
          </w:tcPr>
          <w:p w14:paraId="5427005B" w14:textId="6E859DD7" w:rsidR="006E5F44" w:rsidRPr="006E5F44" w:rsidRDefault="006E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Комиссия по защите профессиональных и социально- экономических интересов работников</w:t>
            </w:r>
          </w:p>
        </w:tc>
      </w:tr>
      <w:tr w:rsidR="00426938" w:rsidRPr="006E5F44" w14:paraId="13559986" w14:textId="77777777" w:rsidTr="006E5F44">
        <w:tc>
          <w:tcPr>
            <w:tcW w:w="5104" w:type="dxa"/>
          </w:tcPr>
          <w:p w14:paraId="4402A51E" w14:textId="0C246A89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предварительной тарификации</w:t>
            </w:r>
          </w:p>
        </w:tc>
        <w:tc>
          <w:tcPr>
            <w:tcW w:w="2124" w:type="dxa"/>
          </w:tcPr>
          <w:p w14:paraId="34854AF0" w14:textId="50A3D8D2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115" w:type="dxa"/>
          </w:tcPr>
          <w:p w14:paraId="7898A742" w14:textId="1F71FFBF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426938" w:rsidRPr="006E5F44" w14:paraId="388A1E61" w14:textId="77777777" w:rsidTr="006E5F44">
        <w:tc>
          <w:tcPr>
            <w:tcW w:w="5104" w:type="dxa"/>
          </w:tcPr>
          <w:p w14:paraId="55EF579C" w14:textId="7C2354AF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своевременной выплаты отпускных</w:t>
            </w:r>
          </w:p>
        </w:tc>
        <w:tc>
          <w:tcPr>
            <w:tcW w:w="2124" w:type="dxa"/>
          </w:tcPr>
          <w:p w14:paraId="5A00E2C6" w14:textId="43E4C5C0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апрель-июнь 2024</w:t>
            </w:r>
          </w:p>
        </w:tc>
        <w:tc>
          <w:tcPr>
            <w:tcW w:w="3115" w:type="dxa"/>
          </w:tcPr>
          <w:p w14:paraId="6F089D5E" w14:textId="79DB1BC0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426938" w:rsidRPr="006E5F44" w14:paraId="1462CDC9" w14:textId="77777777" w:rsidTr="006E5F44">
        <w:tc>
          <w:tcPr>
            <w:tcW w:w="5104" w:type="dxa"/>
          </w:tcPr>
          <w:p w14:paraId="25BC3333" w14:textId="6916D689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Общероссийских весенних акциях профсоюзов</w:t>
            </w:r>
            <w:r w:rsidR="00F8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14:paraId="4004FBB3" w14:textId="2BCBF6A6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115" w:type="dxa"/>
          </w:tcPr>
          <w:p w14:paraId="1A38E982" w14:textId="6DF77C13" w:rsidR="00426938" w:rsidRPr="006E5F44" w:rsidRDefault="009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66F20" w:rsidRPr="006E5F44" w14:paraId="2D0E1A80" w14:textId="77777777" w:rsidTr="008C1466">
        <w:tc>
          <w:tcPr>
            <w:tcW w:w="10343" w:type="dxa"/>
            <w:gridSpan w:val="3"/>
          </w:tcPr>
          <w:p w14:paraId="5A4F3E19" w14:textId="364E906C" w:rsidR="00766F20" w:rsidRPr="006E5F44" w:rsidRDefault="0076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Комиссия по охране труда</w:t>
            </w:r>
          </w:p>
        </w:tc>
      </w:tr>
      <w:tr w:rsidR="00426938" w:rsidRPr="006E5F44" w14:paraId="03BADE9A" w14:textId="77777777" w:rsidTr="006E5F44">
        <w:tc>
          <w:tcPr>
            <w:tcW w:w="5104" w:type="dxa"/>
          </w:tcPr>
          <w:p w14:paraId="111B7D0A" w14:textId="48AD4185" w:rsidR="00426938" w:rsidRPr="006E5F44" w:rsidRDefault="0085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Согласование инструкций по охране труда</w:t>
            </w:r>
          </w:p>
        </w:tc>
        <w:tc>
          <w:tcPr>
            <w:tcW w:w="2124" w:type="dxa"/>
          </w:tcPr>
          <w:p w14:paraId="6698A89F" w14:textId="2246F21C" w:rsidR="00426938" w:rsidRPr="006E5F44" w:rsidRDefault="0085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115" w:type="dxa"/>
          </w:tcPr>
          <w:p w14:paraId="0989BA40" w14:textId="255E2A2E" w:rsidR="00426938" w:rsidRPr="006E5F44" w:rsidRDefault="0085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ОТ</w:t>
            </w:r>
          </w:p>
        </w:tc>
      </w:tr>
      <w:tr w:rsidR="00426938" w:rsidRPr="006E5F44" w14:paraId="64A660C6" w14:textId="77777777" w:rsidTr="006E5F44">
        <w:tc>
          <w:tcPr>
            <w:tcW w:w="5104" w:type="dxa"/>
          </w:tcPr>
          <w:p w14:paraId="32FA7A03" w14:textId="67CE6B01" w:rsidR="00426938" w:rsidRPr="006E5F44" w:rsidRDefault="0085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Итоги выполнения Соглашения по охране труда между администрацией М</w:t>
            </w:r>
            <w:r w:rsidR="00F80D77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 xml:space="preserve"> и профсоюзной организацией</w:t>
            </w:r>
          </w:p>
        </w:tc>
        <w:tc>
          <w:tcPr>
            <w:tcW w:w="2124" w:type="dxa"/>
          </w:tcPr>
          <w:p w14:paraId="4E27842E" w14:textId="63ACE42F" w:rsidR="00426938" w:rsidRPr="006E5F44" w:rsidRDefault="0085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115" w:type="dxa"/>
          </w:tcPr>
          <w:p w14:paraId="5D06B04D" w14:textId="108707B1" w:rsidR="00426938" w:rsidRPr="006E5F44" w:rsidRDefault="0085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</w:tr>
      <w:tr w:rsidR="00426938" w:rsidRPr="006E5F44" w14:paraId="1488F659" w14:textId="77777777" w:rsidTr="006E5F44">
        <w:tc>
          <w:tcPr>
            <w:tcW w:w="5104" w:type="dxa"/>
          </w:tcPr>
          <w:p w14:paraId="5DDB6DDC" w14:textId="060238F0" w:rsidR="00426938" w:rsidRPr="006E5F44" w:rsidRDefault="0085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по ОТ между администрацией на новый учебный год</w:t>
            </w:r>
          </w:p>
        </w:tc>
        <w:tc>
          <w:tcPr>
            <w:tcW w:w="2124" w:type="dxa"/>
          </w:tcPr>
          <w:p w14:paraId="46127A45" w14:textId="71021A24" w:rsidR="00426938" w:rsidRPr="006E5F44" w:rsidRDefault="0085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115" w:type="dxa"/>
          </w:tcPr>
          <w:p w14:paraId="4DE991BE" w14:textId="0D9AEBB3" w:rsidR="00426938" w:rsidRPr="006E5F44" w:rsidRDefault="0085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ОТ</w:t>
            </w:r>
          </w:p>
        </w:tc>
      </w:tr>
      <w:tr w:rsidR="00426938" w:rsidRPr="006E5F44" w14:paraId="5B744543" w14:textId="77777777" w:rsidTr="006E5F44">
        <w:tc>
          <w:tcPr>
            <w:tcW w:w="5104" w:type="dxa"/>
          </w:tcPr>
          <w:p w14:paraId="655F8361" w14:textId="028D63AD" w:rsidR="00426938" w:rsidRPr="006E5F44" w:rsidRDefault="0085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Рейды, смотры групп и участков по охране труда</w:t>
            </w:r>
          </w:p>
        </w:tc>
        <w:tc>
          <w:tcPr>
            <w:tcW w:w="2124" w:type="dxa"/>
          </w:tcPr>
          <w:p w14:paraId="1C401248" w14:textId="032CB36D" w:rsidR="00426938" w:rsidRPr="006E5F44" w:rsidRDefault="0085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3115" w:type="dxa"/>
          </w:tcPr>
          <w:p w14:paraId="610A192A" w14:textId="5433AC08" w:rsidR="00426938" w:rsidRPr="006E5F44" w:rsidRDefault="0085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</w:tr>
      <w:tr w:rsidR="00426938" w:rsidRPr="006E5F44" w14:paraId="10D5262B" w14:textId="77777777" w:rsidTr="006E5F44">
        <w:tc>
          <w:tcPr>
            <w:tcW w:w="5104" w:type="dxa"/>
          </w:tcPr>
          <w:p w14:paraId="1691EF7D" w14:textId="7EA8E456" w:rsidR="00426938" w:rsidRPr="006E5F44" w:rsidRDefault="0085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Консультирование членов профсоюза по охране труда и технике безопасности</w:t>
            </w:r>
          </w:p>
        </w:tc>
        <w:tc>
          <w:tcPr>
            <w:tcW w:w="2124" w:type="dxa"/>
          </w:tcPr>
          <w:p w14:paraId="779D4135" w14:textId="40912DF1" w:rsidR="00426938" w:rsidRPr="006E5F44" w:rsidRDefault="0085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14:paraId="66DB944C" w14:textId="474C2C4F" w:rsidR="00426938" w:rsidRPr="006E5F44" w:rsidRDefault="0085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</w:tr>
      <w:tr w:rsidR="00426938" w:rsidRPr="006E5F44" w14:paraId="718BFD64" w14:textId="77777777" w:rsidTr="006E5F44">
        <w:tc>
          <w:tcPr>
            <w:tcW w:w="5104" w:type="dxa"/>
          </w:tcPr>
          <w:p w14:paraId="5C25EB14" w14:textId="7EC5C0EC" w:rsidR="00426938" w:rsidRPr="006E5F44" w:rsidRDefault="0085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Проверка обследования технического состояния здания, групп, оборудования на соответствие их нормам и правилам охраны труда</w:t>
            </w:r>
          </w:p>
        </w:tc>
        <w:tc>
          <w:tcPr>
            <w:tcW w:w="2124" w:type="dxa"/>
          </w:tcPr>
          <w:p w14:paraId="35B84598" w14:textId="39F067E6" w:rsidR="00426938" w:rsidRPr="006E5F44" w:rsidRDefault="00F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2973" w:rsidRPr="006E5F44">
              <w:rPr>
                <w:rFonts w:ascii="Times New Roman" w:hAnsi="Times New Roman" w:cs="Times New Roman"/>
                <w:sz w:val="24"/>
                <w:szCs w:val="24"/>
              </w:rPr>
              <w:t>арт 2024</w:t>
            </w:r>
          </w:p>
        </w:tc>
        <w:tc>
          <w:tcPr>
            <w:tcW w:w="3115" w:type="dxa"/>
          </w:tcPr>
          <w:p w14:paraId="79529E33" w14:textId="1B8A4651" w:rsidR="00426938" w:rsidRPr="006E5F44" w:rsidRDefault="0085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председатель по ОТ, комиссии по ОТ</w:t>
            </w:r>
          </w:p>
        </w:tc>
      </w:tr>
      <w:tr w:rsidR="00766F20" w:rsidRPr="006E5F44" w14:paraId="3E9748C7" w14:textId="77777777" w:rsidTr="0076756D">
        <w:tc>
          <w:tcPr>
            <w:tcW w:w="10343" w:type="dxa"/>
            <w:gridSpan w:val="3"/>
          </w:tcPr>
          <w:p w14:paraId="35A60EEC" w14:textId="21DAA5ED" w:rsidR="00766F20" w:rsidRPr="006E5F44" w:rsidRDefault="0076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Культурно-массовая комиссия</w:t>
            </w:r>
          </w:p>
        </w:tc>
      </w:tr>
      <w:tr w:rsidR="00426938" w:rsidRPr="006E5F44" w14:paraId="35BAF118" w14:textId="77777777" w:rsidTr="006E5F44">
        <w:tc>
          <w:tcPr>
            <w:tcW w:w="5104" w:type="dxa"/>
          </w:tcPr>
          <w:p w14:paraId="4CCFDA5A" w14:textId="6ED2F383" w:rsidR="00426938" w:rsidRPr="006E5F44" w:rsidRDefault="0085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юбилейных, праздничных и знаменательных дат членов профсоюза. Организация поздравления именинников, юбиляров.</w:t>
            </w:r>
          </w:p>
        </w:tc>
        <w:tc>
          <w:tcPr>
            <w:tcW w:w="2124" w:type="dxa"/>
          </w:tcPr>
          <w:p w14:paraId="5CF8834A" w14:textId="36E8F2EA" w:rsidR="00426938" w:rsidRPr="006E5F44" w:rsidRDefault="00F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973" w:rsidRPr="006E5F44">
              <w:rPr>
                <w:rFonts w:ascii="Times New Roman" w:hAnsi="Times New Roman" w:cs="Times New Roman"/>
                <w:sz w:val="24"/>
                <w:szCs w:val="24"/>
              </w:rPr>
              <w:t>ентябрь 2023</w:t>
            </w:r>
          </w:p>
        </w:tc>
        <w:tc>
          <w:tcPr>
            <w:tcW w:w="3115" w:type="dxa"/>
          </w:tcPr>
          <w:p w14:paraId="44D18A7F" w14:textId="60BAD35E" w:rsidR="00426938" w:rsidRPr="006E5F44" w:rsidRDefault="0007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26938" w:rsidRPr="006E5F44" w14:paraId="228822D1" w14:textId="77777777" w:rsidTr="006E5F44">
        <w:tc>
          <w:tcPr>
            <w:tcW w:w="5104" w:type="dxa"/>
          </w:tcPr>
          <w:p w14:paraId="5FC00015" w14:textId="78BC6421" w:rsidR="00426938" w:rsidRPr="006E5F44" w:rsidRDefault="0085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воспитателя, Дня пожилого человека.</w:t>
            </w:r>
          </w:p>
        </w:tc>
        <w:tc>
          <w:tcPr>
            <w:tcW w:w="2124" w:type="dxa"/>
          </w:tcPr>
          <w:p w14:paraId="63D001B7" w14:textId="27812434" w:rsidR="00426938" w:rsidRPr="006E5F44" w:rsidRDefault="00F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973" w:rsidRPr="006E5F44">
              <w:rPr>
                <w:rFonts w:ascii="Times New Roman" w:hAnsi="Times New Roman" w:cs="Times New Roman"/>
                <w:sz w:val="24"/>
                <w:szCs w:val="24"/>
              </w:rPr>
              <w:t xml:space="preserve">ктябрь 2023 </w:t>
            </w:r>
          </w:p>
        </w:tc>
        <w:tc>
          <w:tcPr>
            <w:tcW w:w="3115" w:type="dxa"/>
          </w:tcPr>
          <w:p w14:paraId="3DDEAC63" w14:textId="2013EAA9" w:rsidR="00426938" w:rsidRPr="006E5F44" w:rsidRDefault="0007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26938" w:rsidRPr="006E5F44" w14:paraId="307AFF99" w14:textId="77777777" w:rsidTr="006E5F44">
        <w:tc>
          <w:tcPr>
            <w:tcW w:w="5104" w:type="dxa"/>
          </w:tcPr>
          <w:p w14:paraId="5BAC5F07" w14:textId="39014DD0" w:rsidR="00426938" w:rsidRPr="006E5F44" w:rsidRDefault="0085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новогоднего вечера для сотрудников М</w:t>
            </w:r>
            <w:r w:rsidR="00F80D77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</w:p>
        </w:tc>
        <w:tc>
          <w:tcPr>
            <w:tcW w:w="2124" w:type="dxa"/>
          </w:tcPr>
          <w:p w14:paraId="7EC664BC" w14:textId="7F8FD144" w:rsidR="00426938" w:rsidRPr="006E5F44" w:rsidRDefault="00F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2973" w:rsidRPr="006E5F44">
              <w:rPr>
                <w:rFonts w:ascii="Times New Roman" w:hAnsi="Times New Roman" w:cs="Times New Roman"/>
                <w:sz w:val="24"/>
                <w:szCs w:val="24"/>
              </w:rPr>
              <w:t>екабрь 2023</w:t>
            </w:r>
          </w:p>
        </w:tc>
        <w:tc>
          <w:tcPr>
            <w:tcW w:w="3115" w:type="dxa"/>
          </w:tcPr>
          <w:p w14:paraId="1C136E4B" w14:textId="142E0B85" w:rsidR="00426938" w:rsidRPr="006E5F44" w:rsidRDefault="0007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80D77" w:rsidRPr="006E5F44" w14:paraId="74ACB855" w14:textId="77777777" w:rsidTr="006E5F44">
        <w:tc>
          <w:tcPr>
            <w:tcW w:w="5104" w:type="dxa"/>
          </w:tcPr>
          <w:p w14:paraId="3DE4264B" w14:textId="5E3D315D" w:rsidR="00F80D77" w:rsidRPr="006E5F44" w:rsidRDefault="00F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конкурсе «Виват, таланты»</w:t>
            </w:r>
          </w:p>
        </w:tc>
        <w:tc>
          <w:tcPr>
            <w:tcW w:w="2124" w:type="dxa"/>
          </w:tcPr>
          <w:p w14:paraId="749DE9CD" w14:textId="4A539B58" w:rsidR="00F80D77" w:rsidRDefault="00F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евраль 2024</w:t>
            </w:r>
          </w:p>
        </w:tc>
        <w:tc>
          <w:tcPr>
            <w:tcW w:w="3115" w:type="dxa"/>
          </w:tcPr>
          <w:p w14:paraId="691F6684" w14:textId="7BC13269" w:rsidR="00F80D77" w:rsidRPr="006E5F44" w:rsidRDefault="0052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26938" w:rsidRPr="006E5F44" w14:paraId="4BB9491C" w14:textId="77777777" w:rsidTr="006E5F44">
        <w:tc>
          <w:tcPr>
            <w:tcW w:w="5104" w:type="dxa"/>
          </w:tcPr>
          <w:p w14:paraId="79AC6DF1" w14:textId="1BEBBFC4" w:rsidR="00426938" w:rsidRPr="006E5F44" w:rsidRDefault="0085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 8 Марта для женщин М</w:t>
            </w:r>
            <w:r w:rsidR="00F80D77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</w:p>
        </w:tc>
        <w:tc>
          <w:tcPr>
            <w:tcW w:w="2124" w:type="dxa"/>
          </w:tcPr>
          <w:p w14:paraId="67029CD3" w14:textId="468AFBDA" w:rsidR="00426938" w:rsidRPr="006E5F44" w:rsidRDefault="00F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2973" w:rsidRPr="006E5F44">
              <w:rPr>
                <w:rFonts w:ascii="Times New Roman" w:hAnsi="Times New Roman" w:cs="Times New Roman"/>
                <w:sz w:val="24"/>
                <w:szCs w:val="24"/>
              </w:rPr>
              <w:t>арт 2024</w:t>
            </w:r>
          </w:p>
        </w:tc>
        <w:tc>
          <w:tcPr>
            <w:tcW w:w="3115" w:type="dxa"/>
          </w:tcPr>
          <w:p w14:paraId="6A47489B" w14:textId="2B0C5879" w:rsidR="00426938" w:rsidRPr="006E5F44" w:rsidRDefault="0007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26938" w:rsidRPr="006E5F44" w14:paraId="1C333E8F" w14:textId="77777777" w:rsidTr="006E5F44">
        <w:tc>
          <w:tcPr>
            <w:tcW w:w="5104" w:type="dxa"/>
          </w:tcPr>
          <w:p w14:paraId="1E36991B" w14:textId="46E2BD1E" w:rsidR="00426938" w:rsidRPr="006E5F44" w:rsidRDefault="0085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сотрудников</w:t>
            </w:r>
          </w:p>
        </w:tc>
        <w:tc>
          <w:tcPr>
            <w:tcW w:w="2124" w:type="dxa"/>
          </w:tcPr>
          <w:p w14:paraId="2F9C63CC" w14:textId="1D33A071" w:rsidR="00426938" w:rsidRPr="006E5F44" w:rsidRDefault="00F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2973" w:rsidRPr="006E5F44">
              <w:rPr>
                <w:rFonts w:ascii="Times New Roman" w:hAnsi="Times New Roman" w:cs="Times New Roman"/>
                <w:sz w:val="24"/>
                <w:szCs w:val="24"/>
              </w:rPr>
              <w:t>прель 2024</w:t>
            </w:r>
          </w:p>
        </w:tc>
        <w:tc>
          <w:tcPr>
            <w:tcW w:w="3115" w:type="dxa"/>
          </w:tcPr>
          <w:p w14:paraId="1DAD4B6C" w14:textId="306D0E8F" w:rsidR="00426938" w:rsidRPr="006E5F44" w:rsidRDefault="0007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766F20" w:rsidRPr="006E5F44" w14:paraId="524CB316" w14:textId="77777777" w:rsidTr="009B1286">
        <w:tc>
          <w:tcPr>
            <w:tcW w:w="10343" w:type="dxa"/>
            <w:gridSpan w:val="3"/>
          </w:tcPr>
          <w:p w14:paraId="1C49B25F" w14:textId="4A07727F" w:rsidR="00766F20" w:rsidRPr="006E5F44" w:rsidRDefault="0076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Комиссия по информационной и организационно-массовой работе</w:t>
            </w:r>
          </w:p>
        </w:tc>
      </w:tr>
      <w:tr w:rsidR="00426938" w:rsidRPr="006E5F44" w14:paraId="456CA5DD" w14:textId="77777777" w:rsidTr="006E5F44">
        <w:tc>
          <w:tcPr>
            <w:tcW w:w="5104" w:type="dxa"/>
          </w:tcPr>
          <w:p w14:paraId="637F4542" w14:textId="4D2F5E2C" w:rsidR="00426938" w:rsidRPr="006E5F44" w:rsidRDefault="0007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в профсоюзном уголке. Информирование членов профсоюза о решениях вышестоящих профсоюзных органов (в течение года)</w:t>
            </w:r>
          </w:p>
        </w:tc>
        <w:tc>
          <w:tcPr>
            <w:tcW w:w="2124" w:type="dxa"/>
          </w:tcPr>
          <w:p w14:paraId="2490CEE4" w14:textId="0B59B5B9" w:rsidR="00426938" w:rsidRPr="006E5F44" w:rsidRDefault="0007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5" w:type="dxa"/>
          </w:tcPr>
          <w:p w14:paraId="625DD977" w14:textId="1F6E66D9" w:rsidR="00426938" w:rsidRPr="006E5F44" w:rsidRDefault="0007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26938" w:rsidRPr="006E5F44" w14:paraId="5FAACACF" w14:textId="77777777" w:rsidTr="006E5F44">
        <w:tc>
          <w:tcPr>
            <w:tcW w:w="5104" w:type="dxa"/>
          </w:tcPr>
          <w:p w14:paraId="7423DDE2" w14:textId="3685F42C" w:rsidR="00426938" w:rsidRPr="006E5F44" w:rsidRDefault="0007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Проведение «Информационной пятиминутки» (обзор профсоюзной печати)</w:t>
            </w:r>
          </w:p>
        </w:tc>
        <w:tc>
          <w:tcPr>
            <w:tcW w:w="2124" w:type="dxa"/>
          </w:tcPr>
          <w:p w14:paraId="1F0415B3" w14:textId="33883A62" w:rsidR="00426938" w:rsidRPr="006E5F44" w:rsidRDefault="0007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5" w:type="dxa"/>
          </w:tcPr>
          <w:p w14:paraId="7AC12B65" w14:textId="65FAE3A8" w:rsidR="00426938" w:rsidRPr="006E5F44" w:rsidRDefault="0007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26938" w:rsidRPr="006E5F44" w14:paraId="313C7AF9" w14:textId="77777777" w:rsidTr="006E5F44">
        <w:tc>
          <w:tcPr>
            <w:tcW w:w="5104" w:type="dxa"/>
          </w:tcPr>
          <w:p w14:paraId="363350A0" w14:textId="4F3A64B8" w:rsidR="00426938" w:rsidRPr="006E5F44" w:rsidRDefault="0007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Подписка на газету «Мой профсоюз» на следующий год</w:t>
            </w:r>
          </w:p>
        </w:tc>
        <w:tc>
          <w:tcPr>
            <w:tcW w:w="2124" w:type="dxa"/>
          </w:tcPr>
          <w:p w14:paraId="5D14520E" w14:textId="2C7722DF" w:rsidR="00426938" w:rsidRPr="006E5F44" w:rsidRDefault="00F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313A" w:rsidRPr="006E5F44">
              <w:rPr>
                <w:rFonts w:ascii="Times New Roman" w:hAnsi="Times New Roman" w:cs="Times New Roman"/>
                <w:sz w:val="24"/>
                <w:szCs w:val="24"/>
              </w:rPr>
              <w:t>оябрь 2023</w:t>
            </w:r>
          </w:p>
          <w:p w14:paraId="69A8D367" w14:textId="138A1073" w:rsidR="0007313A" w:rsidRPr="006E5F44" w:rsidRDefault="00F8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313A" w:rsidRPr="006E5F44">
              <w:rPr>
                <w:rFonts w:ascii="Times New Roman" w:hAnsi="Times New Roman" w:cs="Times New Roman"/>
                <w:sz w:val="24"/>
                <w:szCs w:val="24"/>
              </w:rPr>
              <w:t>прель 2024</w:t>
            </w:r>
          </w:p>
        </w:tc>
        <w:tc>
          <w:tcPr>
            <w:tcW w:w="3115" w:type="dxa"/>
          </w:tcPr>
          <w:p w14:paraId="0CC308FD" w14:textId="235B96E7" w:rsidR="00426938" w:rsidRPr="006E5F44" w:rsidRDefault="0007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4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14:paraId="111FB6D3" w14:textId="77777777" w:rsidR="00426938" w:rsidRPr="006E5F44" w:rsidRDefault="00426938">
      <w:pPr>
        <w:rPr>
          <w:rFonts w:ascii="Times New Roman" w:hAnsi="Times New Roman" w:cs="Times New Roman"/>
          <w:sz w:val="24"/>
          <w:szCs w:val="24"/>
        </w:rPr>
      </w:pPr>
    </w:p>
    <w:sectPr w:rsidR="00426938" w:rsidRPr="006E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3D"/>
    <w:rsid w:val="0007313A"/>
    <w:rsid w:val="00426938"/>
    <w:rsid w:val="00527947"/>
    <w:rsid w:val="006E5F44"/>
    <w:rsid w:val="00766F20"/>
    <w:rsid w:val="00803B3D"/>
    <w:rsid w:val="00852973"/>
    <w:rsid w:val="008645A8"/>
    <w:rsid w:val="008807F5"/>
    <w:rsid w:val="00951A1A"/>
    <w:rsid w:val="00AC707E"/>
    <w:rsid w:val="00F8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ED49"/>
  <w15:chartTrackingRefBased/>
  <w15:docId w15:val="{6F8A2112-09CB-4A4F-ADCB-D3F025F1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lr0907@mail.ru</dc:creator>
  <cp:keywords/>
  <dc:description/>
  <cp:lastModifiedBy>lr0907@mail.ru</cp:lastModifiedBy>
  <cp:revision>5</cp:revision>
  <dcterms:created xsi:type="dcterms:W3CDTF">2024-01-31T16:01:00Z</dcterms:created>
  <dcterms:modified xsi:type="dcterms:W3CDTF">2024-02-01T09:15:00Z</dcterms:modified>
</cp:coreProperties>
</file>